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F52" w:rsidRPr="00344E58" w:rsidRDefault="00997F52" w:rsidP="00553807">
      <w:pPr>
        <w:shd w:val="clear" w:color="auto" w:fill="FFFFFF"/>
        <w:ind w:left="6663"/>
        <w:textAlignment w:val="baseline"/>
        <w:rPr>
          <w:sz w:val="28"/>
          <w:szCs w:val="28"/>
        </w:rPr>
      </w:pPr>
      <w:bookmarkStart w:id="0" w:name="_GoBack"/>
      <w:bookmarkEnd w:id="0"/>
    </w:p>
    <w:p w:rsidR="00B17598" w:rsidRPr="00344E58" w:rsidRDefault="00997F52" w:rsidP="00997F52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344E58">
        <w:rPr>
          <w:b/>
          <w:sz w:val="28"/>
          <w:szCs w:val="28"/>
        </w:rPr>
        <w:t xml:space="preserve">План мероприятий </w:t>
      </w:r>
    </w:p>
    <w:p w:rsidR="00B17598" w:rsidRPr="00344E58" w:rsidRDefault="00AC19F0" w:rsidP="00997F52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344E58">
        <w:rPr>
          <w:b/>
          <w:sz w:val="28"/>
          <w:szCs w:val="28"/>
        </w:rPr>
        <w:t>реализации</w:t>
      </w:r>
      <w:r w:rsidR="00997F52" w:rsidRPr="00344E58">
        <w:rPr>
          <w:b/>
          <w:sz w:val="28"/>
          <w:szCs w:val="28"/>
        </w:rPr>
        <w:t xml:space="preserve"> Всероссийского физкультурно-спортивного комплекса </w:t>
      </w:r>
    </w:p>
    <w:p w:rsidR="00AC19F0" w:rsidRDefault="00997F52" w:rsidP="00997F52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344E58">
        <w:rPr>
          <w:b/>
          <w:sz w:val="28"/>
          <w:szCs w:val="28"/>
        </w:rPr>
        <w:t>«Готов к труду и обороне» (</w:t>
      </w:r>
      <w:proofErr w:type="gramStart"/>
      <w:r w:rsidRPr="00344E58">
        <w:rPr>
          <w:b/>
          <w:sz w:val="28"/>
          <w:szCs w:val="28"/>
        </w:rPr>
        <w:t xml:space="preserve">ГТО) </w:t>
      </w:r>
      <w:r w:rsidR="006A3517">
        <w:rPr>
          <w:b/>
          <w:sz w:val="28"/>
          <w:szCs w:val="28"/>
        </w:rPr>
        <w:t xml:space="preserve"> </w:t>
      </w:r>
      <w:r w:rsidR="00AC19F0" w:rsidRPr="00344E58">
        <w:rPr>
          <w:b/>
          <w:sz w:val="28"/>
          <w:szCs w:val="28"/>
        </w:rPr>
        <w:t>202</w:t>
      </w:r>
      <w:r w:rsidR="002F6CA5">
        <w:rPr>
          <w:b/>
          <w:sz w:val="28"/>
          <w:szCs w:val="28"/>
        </w:rPr>
        <w:t>5</w:t>
      </w:r>
      <w:proofErr w:type="gramEnd"/>
      <w:r w:rsidR="00AC19F0" w:rsidRPr="00344E58">
        <w:rPr>
          <w:b/>
          <w:sz w:val="28"/>
          <w:szCs w:val="28"/>
        </w:rPr>
        <w:t>-202</w:t>
      </w:r>
      <w:r w:rsidR="002F6CA5">
        <w:rPr>
          <w:b/>
          <w:sz w:val="28"/>
          <w:szCs w:val="28"/>
        </w:rPr>
        <w:t>6</w:t>
      </w:r>
      <w:r w:rsidR="00AC19F0" w:rsidRPr="00344E58">
        <w:rPr>
          <w:b/>
          <w:sz w:val="28"/>
          <w:szCs w:val="28"/>
        </w:rPr>
        <w:t xml:space="preserve"> </w:t>
      </w:r>
      <w:r w:rsidR="00553807" w:rsidRPr="00344E58">
        <w:rPr>
          <w:b/>
          <w:sz w:val="28"/>
          <w:szCs w:val="28"/>
        </w:rPr>
        <w:t xml:space="preserve">учебный </w:t>
      </w:r>
      <w:r w:rsidR="00AC19F0" w:rsidRPr="00344E58">
        <w:rPr>
          <w:b/>
          <w:sz w:val="28"/>
          <w:szCs w:val="28"/>
        </w:rPr>
        <w:t>год</w:t>
      </w:r>
    </w:p>
    <w:p w:rsidR="002F6CA5" w:rsidRPr="00344E58" w:rsidRDefault="002F6CA5" w:rsidP="00997F52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Урахчинская</w:t>
      </w:r>
      <w:proofErr w:type="spellEnd"/>
      <w:r>
        <w:rPr>
          <w:b/>
          <w:sz w:val="28"/>
          <w:szCs w:val="28"/>
        </w:rPr>
        <w:t xml:space="preserve"> ООШ»</w:t>
      </w:r>
    </w:p>
    <w:p w:rsidR="00997F52" w:rsidRPr="00344E58" w:rsidRDefault="00997F52" w:rsidP="00997F52">
      <w:pPr>
        <w:shd w:val="clear" w:color="auto" w:fill="FFFFFF"/>
        <w:spacing w:line="270" w:lineRule="atLeast"/>
        <w:jc w:val="both"/>
        <w:textAlignment w:val="baseline"/>
        <w:rPr>
          <w:color w:val="444444"/>
          <w:sz w:val="28"/>
          <w:szCs w:val="28"/>
        </w:rPr>
      </w:pPr>
    </w:p>
    <w:tbl>
      <w:tblPr>
        <w:tblW w:w="10490" w:type="dxa"/>
        <w:tblInd w:w="10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5225"/>
        <w:gridCol w:w="2042"/>
        <w:gridCol w:w="2529"/>
      </w:tblGrid>
      <w:tr w:rsidR="00A35432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F52" w:rsidRPr="00344E58" w:rsidRDefault="00997F52" w:rsidP="00472CCB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</w:rPr>
              <w:t>№ п/п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F52" w:rsidRPr="00344E58" w:rsidRDefault="00997F52" w:rsidP="00472CCB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</w:rPr>
              <w:t>Мероприятие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F52" w:rsidRPr="00344E58" w:rsidRDefault="00997F52" w:rsidP="00472CCB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F52" w:rsidRPr="00344E58" w:rsidRDefault="00997F52" w:rsidP="00472CCB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</w:tr>
      <w:tr w:rsidR="00B400A1" w:rsidRPr="00344E58" w:rsidTr="00A35432"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0A1" w:rsidRPr="00344E58" w:rsidRDefault="00B400A1" w:rsidP="00472CCB">
            <w:pPr>
              <w:jc w:val="center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I</w:t>
            </w: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</w:rPr>
              <w:t>. Организационный этап</w:t>
            </w:r>
          </w:p>
        </w:tc>
      </w:tr>
      <w:tr w:rsidR="00770FB3" w:rsidRPr="00344E58" w:rsidTr="00823692"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FB3" w:rsidRPr="00344E58" w:rsidRDefault="00770FB3" w:rsidP="00AC19F0">
            <w:pPr>
              <w:jc w:val="center"/>
              <w:textAlignment w:val="baseline"/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  <w:t>1. Нормативно-правовое обеспечение ВФСК «ГТО»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1.1.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Разработка плана физкультурных и спортивных мероприятий, направленных на подготовку обучающихся к выполнению нормативов комплекса ГТО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сентябрь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202</w:t>
            </w:r>
            <w:r w:rsidR="002F6CA5">
              <w:rPr>
                <w:bCs/>
                <w:sz w:val="28"/>
                <w:szCs w:val="28"/>
                <w:bdr w:val="none" w:sz="0" w:space="0" w:color="auto" w:frame="1"/>
              </w:rPr>
              <w:t>5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2F6CA5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 xml:space="preserve">ЗДВР Кириллова С.И. </w:t>
            </w:r>
            <w:r w:rsidR="009B5954"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, учителя ФК 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1.2.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Подготовка рабочей документации по фиксированию результатов сдачи нормативов</w:t>
            </w:r>
            <w:r w:rsidRPr="00344E58">
              <w:rPr>
                <w:sz w:val="28"/>
                <w:szCs w:val="28"/>
              </w:rPr>
              <w:t xml:space="preserve"> 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>(протоколы физической подготовленности, учебные нормативы по усвоению навыков, умений и развитию двигательных качеств)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сентябрь-декабрь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Учителя физической культуры</w:t>
            </w:r>
          </w:p>
        </w:tc>
      </w:tr>
      <w:tr w:rsidR="009B5954" w:rsidRPr="00344E58" w:rsidTr="00384EAE"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  <w:t>2. Материально-техническое обеспечение ВФСК «ГТО»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2.1. 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Пополнение материально-технической базы для проведения физкультурно-спортивных мероприятий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июнь-декабрь</w:t>
            </w:r>
          </w:p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202</w:t>
            </w:r>
            <w:r w:rsidR="002F6CA5">
              <w:rPr>
                <w:bCs/>
                <w:sz w:val="28"/>
                <w:szCs w:val="28"/>
                <w:bdr w:val="none" w:sz="0" w:space="0" w:color="auto" w:frame="1"/>
              </w:rPr>
              <w:t>5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 г.</w:t>
            </w:r>
          </w:p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Директор</w:t>
            </w:r>
          </w:p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9B5954" w:rsidRPr="00344E58" w:rsidTr="00A36CA7"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  <w:t>3. Работа с кадрами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3.1. 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Повышение квалификации учителей физической культуры по реализации ВФСК «ГТО»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весь период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F25243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>ЗДУВР</w:t>
            </w:r>
          </w:p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3.2. 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Участие в обучающих семинарах разного уровня по организации и проведению тестирования и сдачи норм ГТО </w:t>
            </w:r>
            <w:r>
              <w:rPr>
                <w:bCs/>
                <w:sz w:val="28"/>
                <w:szCs w:val="28"/>
                <w:bdr w:val="none" w:sz="0" w:space="0" w:color="auto" w:frame="1"/>
              </w:rPr>
              <w:t>уча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щимися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весь период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Учителя физической культуры</w:t>
            </w:r>
          </w:p>
        </w:tc>
      </w:tr>
      <w:tr w:rsidR="009B5954" w:rsidRPr="00344E58" w:rsidTr="0036781B"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  <w:t>4. Информационное обеспечение реализации ВФСК «ГТО»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4.1.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Освещение сдачи норм ВФСК «ГТО» на сайте образовательного учреждения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весь период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CA5" w:rsidRDefault="002F6CA5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 xml:space="preserve">ЗДВР </w:t>
            </w:r>
          </w:p>
          <w:p w:rsidR="009B5954" w:rsidRPr="00344E58" w:rsidRDefault="002F6CA5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>Кириллова С.И.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4.2.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Обновление информационного стенда по ВФСК, в целях информирования всех участников образовательных отношений о проведённых мероприятиях по реализации ВФСК «ГТО»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Сентябрь- декабрь 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202</w:t>
            </w:r>
            <w:r w:rsidR="002F6CA5">
              <w:rPr>
                <w:bCs/>
                <w:sz w:val="28"/>
                <w:szCs w:val="28"/>
                <w:bdr w:val="none" w:sz="0" w:space="0" w:color="auto" w:frame="1"/>
              </w:rPr>
              <w:t>5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г.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Учителя физической культуры</w:t>
            </w:r>
          </w:p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4.3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Создание информационного стенда  «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Они имеют 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>Значки ГТО»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октябрь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202</w:t>
            </w:r>
            <w:r w:rsidR="002F6CA5">
              <w:rPr>
                <w:bCs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Учитель </w:t>
            </w:r>
            <w:r>
              <w:rPr>
                <w:bCs/>
                <w:sz w:val="28"/>
                <w:szCs w:val="28"/>
                <w:bdr w:val="none" w:sz="0" w:space="0" w:color="auto" w:frame="1"/>
              </w:rPr>
              <w:t>ФК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9B5954" w:rsidRPr="00344E58" w:rsidRDefault="002F6CA5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bCs/>
                <w:sz w:val="28"/>
                <w:szCs w:val="28"/>
                <w:bdr w:val="none" w:sz="0" w:space="0" w:color="auto" w:frame="1"/>
              </w:rPr>
              <w:t>З.З.Гарипова</w:t>
            </w:r>
            <w:proofErr w:type="spellEnd"/>
          </w:p>
        </w:tc>
      </w:tr>
      <w:tr w:rsidR="009B5954" w:rsidRPr="00344E58" w:rsidTr="001B687F"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II</w:t>
            </w: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</w:rPr>
              <w:t>. Этап реализации ВФСК «ГТО»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Определение уровня здоровья, мониторинг заболеваемости, измерение</w:t>
            </w:r>
          </w:p>
          <w:p w:rsidR="009B5954" w:rsidRPr="00344E58" w:rsidRDefault="009B5954" w:rsidP="009B5954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антропометрических данных, определение медицинской группы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lastRenderedPageBreak/>
              <w:t>сентябрь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202</w:t>
            </w:r>
            <w:r w:rsidR="002F6CA5">
              <w:rPr>
                <w:bCs/>
                <w:sz w:val="28"/>
                <w:szCs w:val="28"/>
                <w:bdr w:val="none" w:sz="0" w:space="0" w:color="auto" w:frame="1"/>
              </w:rPr>
              <w:t>5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CA5" w:rsidRDefault="002F6CA5" w:rsidP="002F6CA5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>Фельдшер, педиатр</w:t>
            </w:r>
          </w:p>
          <w:p w:rsidR="009B5954" w:rsidRPr="00344E58" w:rsidRDefault="009B5954" w:rsidP="002F6CA5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lastRenderedPageBreak/>
              <w:t xml:space="preserve">учителя ФК 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lastRenderedPageBreak/>
              <w:t>2.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Формирование списков обучающихся допущенных к сдаче норм «ГТО»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октябрь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202</w:t>
            </w:r>
            <w:r w:rsidR="002F6CA5">
              <w:rPr>
                <w:bCs/>
                <w:sz w:val="28"/>
                <w:szCs w:val="28"/>
                <w:bdr w:val="none" w:sz="0" w:space="0" w:color="auto" w:frame="1"/>
              </w:rPr>
              <w:t>5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2F6CA5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>Фельдшер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3.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pStyle w:val="a3"/>
              <w:spacing w:before="0" w:beforeAutospacing="0" w:after="0" w:afterAutospacing="0" w:line="270" w:lineRule="atLeast"/>
              <w:jc w:val="both"/>
              <w:textAlignment w:val="baseline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Проведение классных часов, разъяснительных бесед  о реализации ВФСК «ГТО» в школе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spacing w:line="270" w:lineRule="atLeast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сентябрь-декабрь</w:t>
            </w:r>
          </w:p>
          <w:p w:rsidR="009B5954" w:rsidRPr="00344E58" w:rsidRDefault="009B5954" w:rsidP="00F25243">
            <w:pPr>
              <w:spacing w:line="270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202</w:t>
            </w:r>
            <w:r w:rsidR="002F6CA5">
              <w:rPr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</w:t>
            </w:r>
          </w:p>
          <w:p w:rsidR="009B5954" w:rsidRPr="00344E58" w:rsidRDefault="009B5954" w:rsidP="009B5954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учителя </w:t>
            </w:r>
            <w:r>
              <w:rPr>
                <w:sz w:val="28"/>
                <w:szCs w:val="28"/>
                <w:bdr w:val="none" w:sz="0" w:space="0" w:color="auto" w:frame="1"/>
              </w:rPr>
              <w:t>ФК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4. 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Проведение родительских собраний о реализации </w:t>
            </w: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ВФСК «ГТО» в школе</w:t>
            </w:r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 xml:space="preserve"> освещать в социальных сетях под </w:t>
            </w:r>
            <w:proofErr w:type="spellStart"/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>хештегами</w:t>
            </w:r>
            <w:proofErr w:type="spellEnd"/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>: #ГТОМОИНРТ, #ГТОРТ, #ГТО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spacing w:line="270" w:lineRule="atLeast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сентябрь</w:t>
            </w:r>
          </w:p>
          <w:p w:rsidR="009B5954" w:rsidRPr="00344E58" w:rsidRDefault="009B5954" w:rsidP="00F25243">
            <w:pPr>
              <w:spacing w:line="270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202</w:t>
            </w:r>
            <w:r w:rsidR="002F6CA5">
              <w:rPr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</w:t>
            </w:r>
          </w:p>
          <w:p w:rsidR="009B5954" w:rsidRPr="009C5155" w:rsidRDefault="009B5954" w:rsidP="009B5954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учителя физической культуры 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2F6CA5" w:rsidP="009B5954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="009B5954" w:rsidRPr="00344E58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Агитационная работа по сдаче комплекса «ГТО» и пропаганда здорового образа жизни,</w:t>
            </w:r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 xml:space="preserve"> освещать в социальных сетях под </w:t>
            </w:r>
            <w:proofErr w:type="spellStart"/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>хештегами</w:t>
            </w:r>
            <w:proofErr w:type="spellEnd"/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>: #ГТОМОИНРТ, #ГТОРТ, #ГТО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весь период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Классные руководители, учителя физической культуры и ОБЖ</w:t>
            </w:r>
          </w:p>
        </w:tc>
      </w:tr>
      <w:tr w:rsidR="009B5954" w:rsidRPr="00344E58" w:rsidTr="009B5954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2F6CA5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9B5954" w:rsidRPr="00344E58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Организация ежемесячных активных </w:t>
            </w:r>
            <w:proofErr w:type="gramStart"/>
            <w:r w:rsidRPr="00344E58">
              <w:rPr>
                <w:sz w:val="28"/>
                <w:szCs w:val="28"/>
                <w:bdr w:val="none" w:sz="0" w:space="0" w:color="auto" w:frame="1"/>
              </w:rPr>
              <w:t>мероприятий </w:t>
            </w:r>
            <w:r w:rsidRPr="00344E58">
              <w:rPr>
                <w:sz w:val="28"/>
                <w:szCs w:val="28"/>
              </w:rPr>
              <w:t xml:space="preserve"> 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>(</w:t>
            </w:r>
            <w:proofErr w:type="gramEnd"/>
            <w:r w:rsidRPr="00344E58">
              <w:rPr>
                <w:sz w:val="28"/>
                <w:szCs w:val="28"/>
                <w:bdr w:val="none" w:sz="0" w:space="0" w:color="auto" w:frame="1"/>
              </w:rPr>
              <w:t>соревнования, состязания, подвижные игры)   с обучающимися.</w:t>
            </w:r>
          </w:p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 xml:space="preserve">Освещать в социальных сетях под </w:t>
            </w:r>
            <w:proofErr w:type="spellStart"/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>хештегами</w:t>
            </w:r>
            <w:proofErr w:type="spellEnd"/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>: #ГТОМОИНРТ, #ГТОРТ, #ГТО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весь период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учителя физической культуры, классные руководители</w:t>
            </w:r>
          </w:p>
        </w:tc>
      </w:tr>
      <w:tr w:rsidR="009B5954" w:rsidRPr="00344E58" w:rsidTr="009B5954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2F6CA5" w:rsidP="009B5954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7</w:t>
            </w:r>
            <w:r w:rsidR="009B5954" w:rsidRPr="00344E58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Проведение мероприятий для обучающихся по сдаче норм ВФСК «ГТО»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сентябрь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(четвертая пятница) – день легкоатлетических видов: бег на 2 км и 3 км;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октябрь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ОФП: подтягивание из виса на высокой перекладине (мальчики, юноши), подтягивание из виса лежа на низкой перекладине (девочки, девушки);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ноябрь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плавания;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декабрь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стрельбы;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январь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гимнастики;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февраль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лыжных гонок;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 xml:space="preserve">март 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(третья пятница) – день прыжков;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апрель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ОФП: сгибание и разгибание рук в упоре лежа на полу, поднимание туловища, наклон из положения стоя;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май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туризма;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июнь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ГТО в пришкольных лагерях.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весь период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учителя физической культуры</w:t>
            </w:r>
          </w:p>
        </w:tc>
      </w:tr>
      <w:tr w:rsidR="009B5954" w:rsidRPr="00344E58" w:rsidTr="009B5954">
        <w:trPr>
          <w:trHeight w:val="738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2F6CA5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8</w:t>
            </w:r>
            <w:r w:rsidR="009B5954" w:rsidRPr="00344E58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Конкурс рисунков и плакатов  на тему «ГТО»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февраль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202</w:t>
            </w:r>
            <w:r w:rsidR="002F6CA5">
              <w:rPr>
                <w:sz w:val="28"/>
                <w:szCs w:val="28"/>
                <w:bdr w:val="none" w:sz="0" w:space="0" w:color="auto" w:frame="1"/>
              </w:rPr>
              <w:t>6</w:t>
            </w:r>
            <w:r w:rsidR="00CD1681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>г.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Учител</w:t>
            </w:r>
            <w:r w:rsidR="00CD1681">
              <w:rPr>
                <w:sz w:val="28"/>
                <w:szCs w:val="28"/>
                <w:bdr w:val="none" w:sz="0" w:space="0" w:color="auto" w:frame="1"/>
              </w:rPr>
              <w:t>ь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 ИЗО</w:t>
            </w:r>
          </w:p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9B5954" w:rsidRPr="00344E58" w:rsidTr="009B5954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2F42B2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9</w:t>
            </w:r>
            <w:r w:rsidR="009B5954" w:rsidRPr="00344E58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ind w:right="140"/>
              <w:rPr>
                <w:rFonts w:eastAsia="Calibri"/>
                <w:bCs/>
                <w:sz w:val="28"/>
                <w:szCs w:val="28"/>
              </w:rPr>
            </w:pPr>
            <w:r w:rsidRPr="00344E58">
              <w:rPr>
                <w:rFonts w:eastAsia="Calibri"/>
                <w:bCs/>
                <w:sz w:val="28"/>
                <w:szCs w:val="28"/>
              </w:rPr>
              <w:t>Информация об  эффективности реализации В</w:t>
            </w:r>
            <w:r>
              <w:rPr>
                <w:rFonts w:eastAsia="Calibri"/>
                <w:bCs/>
                <w:sz w:val="28"/>
                <w:szCs w:val="28"/>
              </w:rPr>
              <w:t>ФСК</w:t>
            </w:r>
            <w:r w:rsidRPr="00344E58">
              <w:rPr>
                <w:rFonts w:eastAsia="Calibri"/>
                <w:bCs/>
                <w:sz w:val="28"/>
                <w:szCs w:val="28"/>
              </w:rPr>
              <w:t xml:space="preserve"> «Готов к труду и обороне» (ГТО)»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Ежеквартально до 20 числа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Зам</w:t>
            </w:r>
            <w:r w:rsidR="002F6CA5">
              <w:rPr>
                <w:bCs/>
                <w:sz w:val="28"/>
                <w:szCs w:val="28"/>
                <w:bdr w:val="none" w:sz="0" w:space="0" w:color="auto" w:frame="1"/>
              </w:rPr>
              <w:t xml:space="preserve">. директора по ВР 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, 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>учителя физической культуры</w:t>
            </w:r>
          </w:p>
        </w:tc>
      </w:tr>
      <w:tr w:rsidR="009B5954" w:rsidRPr="00344E58" w:rsidTr="009B5954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2F42B2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10</w:t>
            </w:r>
            <w:r w:rsidR="009B5954" w:rsidRPr="00344E58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 xml:space="preserve">Заседание комиссии по обсуждению результатов сдачи нормативов комплекса ГТО 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>(отчет о результатах мониторинга)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май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202</w:t>
            </w:r>
            <w:r w:rsidR="002F6CA5">
              <w:rPr>
                <w:sz w:val="28"/>
                <w:szCs w:val="28"/>
              </w:rPr>
              <w:t>6</w:t>
            </w:r>
            <w:r w:rsidRPr="00344E5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2F6CA5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Зам</w:t>
            </w:r>
            <w:r w:rsidR="002F6CA5">
              <w:rPr>
                <w:bCs/>
                <w:sz w:val="28"/>
                <w:szCs w:val="28"/>
                <w:bdr w:val="none" w:sz="0" w:space="0" w:color="auto" w:frame="1"/>
              </w:rPr>
              <w:t>. директора по ВР,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учителя </w:t>
            </w:r>
            <w:r>
              <w:rPr>
                <w:sz w:val="28"/>
                <w:szCs w:val="28"/>
                <w:bdr w:val="none" w:sz="0" w:space="0" w:color="auto" w:frame="1"/>
              </w:rPr>
              <w:t>ФК</w:t>
            </w:r>
          </w:p>
        </w:tc>
      </w:tr>
      <w:tr w:rsidR="009B5954" w:rsidRPr="00344E58" w:rsidTr="009B5954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2F42B2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11</w:t>
            </w:r>
            <w:r w:rsidR="009B5954" w:rsidRPr="00344E58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Проведение церемонии награжде</w:t>
            </w:r>
            <w:r w:rsidR="00CD1681">
              <w:rPr>
                <w:sz w:val="28"/>
                <w:szCs w:val="28"/>
              </w:rPr>
              <w:t>ния отличников (золотых значк</w:t>
            </w:r>
            <w:r w:rsidRPr="00344E58">
              <w:rPr>
                <w:sz w:val="28"/>
                <w:szCs w:val="28"/>
              </w:rPr>
              <w:t>ов) ВФСК «ГТО»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май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202</w:t>
            </w:r>
            <w:r w:rsidR="002F6CA5">
              <w:rPr>
                <w:sz w:val="28"/>
                <w:szCs w:val="28"/>
              </w:rPr>
              <w:t>6</w:t>
            </w:r>
            <w:r w:rsidRPr="00344E5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F25243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>ЗДВР</w:t>
            </w:r>
          </w:p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3961D6" w:rsidRPr="00344E58" w:rsidRDefault="003961D6" w:rsidP="008F1EB9">
      <w:pPr>
        <w:rPr>
          <w:sz w:val="28"/>
          <w:szCs w:val="28"/>
        </w:rPr>
      </w:pPr>
    </w:p>
    <w:sectPr w:rsidR="003961D6" w:rsidRPr="00344E58" w:rsidSect="00997F52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3B"/>
    <w:rsid w:val="00027219"/>
    <w:rsid w:val="00121385"/>
    <w:rsid w:val="002B31F1"/>
    <w:rsid w:val="002E751F"/>
    <w:rsid w:val="002F42B2"/>
    <w:rsid w:val="002F6CA5"/>
    <w:rsid w:val="00344E58"/>
    <w:rsid w:val="003961D6"/>
    <w:rsid w:val="0040104B"/>
    <w:rsid w:val="004307C6"/>
    <w:rsid w:val="004519FB"/>
    <w:rsid w:val="00553807"/>
    <w:rsid w:val="005567DB"/>
    <w:rsid w:val="005E539E"/>
    <w:rsid w:val="006A3517"/>
    <w:rsid w:val="00726181"/>
    <w:rsid w:val="00770FB3"/>
    <w:rsid w:val="00777113"/>
    <w:rsid w:val="007D5088"/>
    <w:rsid w:val="00806925"/>
    <w:rsid w:val="008738D1"/>
    <w:rsid w:val="00894717"/>
    <w:rsid w:val="008B36EF"/>
    <w:rsid w:val="008F1EB9"/>
    <w:rsid w:val="009724B3"/>
    <w:rsid w:val="00997F52"/>
    <w:rsid w:val="009B5954"/>
    <w:rsid w:val="009C5155"/>
    <w:rsid w:val="00A35432"/>
    <w:rsid w:val="00AC19F0"/>
    <w:rsid w:val="00AD4F66"/>
    <w:rsid w:val="00B17598"/>
    <w:rsid w:val="00B351F9"/>
    <w:rsid w:val="00B400A1"/>
    <w:rsid w:val="00B4312E"/>
    <w:rsid w:val="00B82300"/>
    <w:rsid w:val="00CD1681"/>
    <w:rsid w:val="00CF4EBF"/>
    <w:rsid w:val="00D23082"/>
    <w:rsid w:val="00D724C4"/>
    <w:rsid w:val="00DD57E9"/>
    <w:rsid w:val="00E37BF4"/>
    <w:rsid w:val="00E714D3"/>
    <w:rsid w:val="00E7433B"/>
    <w:rsid w:val="00F25243"/>
    <w:rsid w:val="00F47AB0"/>
    <w:rsid w:val="00F5342A"/>
    <w:rsid w:val="00F9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94B6"/>
  <w15:docId w15:val="{B304B3F5-0D38-4C8B-8C03-EF12914C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F52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D4F66"/>
    <w:pPr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AD4F66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AD4F66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4F66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AD4F66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D4F66"/>
    <w:rPr>
      <w:b/>
      <w:bCs/>
      <w:sz w:val="27"/>
      <w:szCs w:val="27"/>
      <w:lang w:eastAsia="ru-RU"/>
    </w:rPr>
  </w:style>
  <w:style w:type="paragraph" w:styleId="a3">
    <w:name w:val="No Spacing"/>
    <w:basedOn w:val="a"/>
    <w:uiPriority w:val="1"/>
    <w:qFormat/>
    <w:rsid w:val="00997F5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D168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68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C2358-6398-4334-8B65-F3824F5F0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</dc:creator>
  <cp:keywords/>
  <dc:description/>
  <cp:lastModifiedBy>Зульфира Зульфатовна</cp:lastModifiedBy>
  <cp:revision>4</cp:revision>
  <cp:lastPrinted>2023-09-11T10:42:00Z</cp:lastPrinted>
  <dcterms:created xsi:type="dcterms:W3CDTF">2025-11-08T16:44:00Z</dcterms:created>
  <dcterms:modified xsi:type="dcterms:W3CDTF">2025-11-08T17:08:00Z</dcterms:modified>
</cp:coreProperties>
</file>